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E8CE1">
      <w:pPr>
        <w:keepNext w:val="0"/>
        <w:keepLines w:val="0"/>
        <w:widowControl w:val="0"/>
        <w:suppressLineNumbers w:val="0"/>
        <w:spacing w:before="0" w:beforeAutospacing="0" w:after="0" w:afterAutospacing="0" w:line="312" w:lineRule="auto"/>
        <w:ind w:left="0" w:right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2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napToGrid w:val="0"/>
          <w:color w:val="000000"/>
          <w:kern w:val="2"/>
          <w:sz w:val="44"/>
          <w:szCs w:val="44"/>
          <w:lang w:val="en-US" w:eastAsia="zh-CN" w:bidi="ar"/>
        </w:rPr>
        <w:t>弥勒市中医医院进修人员申请表</w:t>
      </w:r>
    </w:p>
    <w:tbl>
      <w:tblPr>
        <w:tblStyle w:val="2"/>
        <w:tblW w:w="9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560"/>
        <w:gridCol w:w="405"/>
        <w:gridCol w:w="430"/>
        <w:gridCol w:w="915"/>
        <w:gridCol w:w="885"/>
        <w:gridCol w:w="395"/>
        <w:gridCol w:w="5"/>
        <w:gridCol w:w="260"/>
        <w:gridCol w:w="750"/>
        <w:gridCol w:w="555"/>
        <w:gridCol w:w="600"/>
        <w:gridCol w:w="696"/>
        <w:gridCol w:w="1837"/>
      </w:tblGrid>
      <w:tr w14:paraId="258AE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7EE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姓  名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8EF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305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性 别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6B6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4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D8B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年  龄</w:t>
            </w:r>
          </w:p>
        </w:tc>
        <w:tc>
          <w:tcPr>
            <w:tcW w:w="1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00A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83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B54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贴</w:t>
            </w:r>
          </w:p>
          <w:p w14:paraId="0D233C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照</w:t>
            </w:r>
          </w:p>
          <w:p w14:paraId="42E4DD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片</w:t>
            </w:r>
          </w:p>
          <w:p w14:paraId="02CCEE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处</w:t>
            </w:r>
          </w:p>
        </w:tc>
      </w:tr>
      <w:tr w14:paraId="3F3F6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D74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民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族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0DA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0B1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婚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姻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263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410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1B9BD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何时参加工作</w:t>
            </w:r>
          </w:p>
        </w:tc>
        <w:tc>
          <w:tcPr>
            <w:tcW w:w="1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5D7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83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EB3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F1D9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17C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健康状况</w:t>
            </w:r>
          </w:p>
        </w:tc>
        <w:tc>
          <w:tcPr>
            <w:tcW w:w="23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428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564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是否患有慢性疾病史</w:t>
            </w:r>
          </w:p>
        </w:tc>
        <w:tc>
          <w:tcPr>
            <w:tcW w:w="1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DC4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83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EC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AF0A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10A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923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B22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从事专业</w:t>
            </w:r>
          </w:p>
        </w:tc>
        <w:tc>
          <w:tcPr>
            <w:tcW w:w="32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DCF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83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CA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AD68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3AF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最高学历</w:t>
            </w:r>
          </w:p>
        </w:tc>
        <w:tc>
          <w:tcPr>
            <w:tcW w:w="23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4CF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268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职称/职务</w:t>
            </w:r>
          </w:p>
        </w:tc>
        <w:tc>
          <w:tcPr>
            <w:tcW w:w="1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569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83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A9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F51A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2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F8C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资格证书编号</w:t>
            </w:r>
          </w:p>
        </w:tc>
        <w:tc>
          <w:tcPr>
            <w:tcW w:w="732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BE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 w14:paraId="5C095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2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9E8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执业证书编号</w:t>
            </w:r>
          </w:p>
        </w:tc>
        <w:tc>
          <w:tcPr>
            <w:tcW w:w="732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2E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 w14:paraId="2CD94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18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B7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申请进修专业</w:t>
            </w:r>
          </w:p>
        </w:tc>
        <w:tc>
          <w:tcPr>
            <w:tcW w:w="26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FAD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科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个月</w:t>
            </w:r>
          </w:p>
        </w:tc>
        <w:tc>
          <w:tcPr>
            <w:tcW w:w="25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58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960" w:firstLineChars="400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科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个月</w:t>
            </w:r>
          </w:p>
        </w:tc>
        <w:tc>
          <w:tcPr>
            <w:tcW w:w="25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20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960" w:firstLineChars="400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科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个月</w:t>
            </w:r>
          </w:p>
        </w:tc>
      </w:tr>
      <w:tr w14:paraId="3E206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18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ADA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现工作单位</w:t>
            </w:r>
          </w:p>
        </w:tc>
        <w:tc>
          <w:tcPr>
            <w:tcW w:w="773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38E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 w14:paraId="20637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8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B00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邮编</w:t>
            </w:r>
          </w:p>
        </w:tc>
        <w:tc>
          <w:tcPr>
            <w:tcW w:w="329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551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705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DF1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 w14:paraId="12FC3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27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624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主</w:t>
            </w:r>
          </w:p>
          <w:p w14:paraId="3D0FA7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要</w:t>
            </w:r>
          </w:p>
          <w:p w14:paraId="60FD8D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学</w:t>
            </w:r>
          </w:p>
          <w:p w14:paraId="7832E6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历</w:t>
            </w:r>
          </w:p>
          <w:p w14:paraId="77D0A2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工</w:t>
            </w:r>
          </w:p>
          <w:p w14:paraId="2EFFF1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作</w:t>
            </w:r>
          </w:p>
          <w:p w14:paraId="5C103D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经</w:t>
            </w:r>
          </w:p>
          <w:p w14:paraId="6F7731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历</w:t>
            </w:r>
          </w:p>
        </w:tc>
        <w:tc>
          <w:tcPr>
            <w:tcW w:w="359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8B7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>起</w:t>
            </w:r>
            <w:r>
              <w:rPr>
                <w:rFonts w:hint="eastAsia" w:ascii="Calibri" w:hAnsi="Calibri" w:eastAsia="宋体" w:cs="Times New Roman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Calibri" w:hAnsi="Calibri" w:eastAsia="宋体" w:cs="Calibri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>止</w:t>
            </w:r>
            <w:r>
              <w:rPr>
                <w:rFonts w:hint="eastAsia" w:ascii="Calibri" w:hAnsi="Calibri" w:eastAsia="宋体" w:cs="Times New Roman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Calibri" w:hAnsi="Calibri" w:eastAsia="宋体" w:cs="Calibri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eastAsia" w:ascii="Calibri" w:hAnsi="Calibri" w:eastAsia="宋体" w:cs="Times New Roman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Calibri" w:hAnsi="Calibri" w:eastAsia="宋体" w:cs="Calibri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>月</w:t>
            </w:r>
          </w:p>
        </w:tc>
        <w:tc>
          <w:tcPr>
            <w:tcW w:w="47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B12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>学</w:t>
            </w:r>
            <w:r>
              <w:rPr>
                <w:rFonts w:hint="eastAsia" w:ascii="Calibri" w:hAnsi="Calibri" w:eastAsia="宋体" w:cs="Times New Roman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Calibri" w:hAnsi="Calibri" w:eastAsia="宋体" w:cs="Calibri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>校</w:t>
            </w:r>
            <w:r>
              <w:rPr>
                <w:rFonts w:hint="eastAsia" w:ascii="Calibri" w:hAnsi="Calibri" w:eastAsia="宋体" w:cs="Times New Roman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Calibri" w:hAnsi="Calibri" w:eastAsia="宋体" w:cs="Calibri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 / </w:t>
            </w:r>
            <w:r>
              <w:rPr>
                <w:rFonts w:hint="eastAsia" w:ascii="宋体" w:hAnsi="宋体" w:eastAsia="宋体" w:cs="宋体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单 </w:t>
            </w:r>
            <w:r>
              <w:rPr>
                <w:rFonts w:hint="default" w:ascii="Calibri" w:hAnsi="Calibri" w:eastAsia="宋体" w:cs="Calibri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位 </w:t>
            </w:r>
            <w:r>
              <w:rPr>
                <w:rFonts w:hint="default" w:ascii="Calibri" w:hAnsi="Calibri" w:eastAsia="宋体" w:cs="Calibri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>名</w:t>
            </w:r>
            <w:r>
              <w:rPr>
                <w:rFonts w:hint="eastAsia" w:ascii="Calibri" w:hAnsi="Calibri" w:eastAsia="宋体" w:cs="Times New Roman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Calibri" w:hAnsi="Calibri" w:eastAsia="宋体" w:cs="Calibri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napToGrid w:val="0"/>
                <w:color w:val="000000"/>
                <w:kern w:val="2"/>
                <w:sz w:val="21"/>
                <w:szCs w:val="21"/>
                <w:lang w:val="en-US" w:eastAsia="zh-CN" w:bidi="ar"/>
              </w:rPr>
              <w:t>称</w:t>
            </w:r>
          </w:p>
        </w:tc>
      </w:tr>
      <w:tr w14:paraId="56FBC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12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C0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1A8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47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34B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 w14:paraId="724CE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2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E9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3E1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47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369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 w14:paraId="68BB4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2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DB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92D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47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A66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 w14:paraId="3D6BC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12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59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D0F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47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F07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 w14:paraId="3BE6E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12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62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A5D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47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FD8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 w14:paraId="1A6B7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12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E7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300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  <w:p w14:paraId="2920F5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469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4A4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 w14:paraId="5247A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12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A3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773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469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A56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 w14:paraId="51C90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8A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31F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469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C62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</w:tbl>
    <w:p w14:paraId="72F9EF6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Calibri" w:hAnsi="Calibri" w:eastAsia="宋体" w:cs="Times New Roman"/>
          <w:kern w:val="2"/>
          <w:sz w:val="21"/>
          <w:szCs w:val="21"/>
        </w:rPr>
      </w:pPr>
      <w:r>
        <w:rPr>
          <w:rFonts w:hint="default" w:ascii="Calibri" w:hAnsi="Calibri" w:eastAsia="宋体" w:cs="Times New Roman"/>
          <w:snapToGrid w:val="0"/>
          <w:color w:val="000000"/>
          <w:kern w:val="2"/>
          <w:sz w:val="21"/>
          <w:szCs w:val="21"/>
          <w:lang w:val="en-US" w:eastAsia="zh-CN" w:bidi="ar"/>
        </w:rPr>
        <w:t xml:space="preserve"> </w:t>
      </w:r>
    </w:p>
    <w:tbl>
      <w:tblPr>
        <w:tblStyle w:val="2"/>
        <w:tblW w:w="95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8422"/>
      </w:tblGrid>
      <w:tr w14:paraId="78A6C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2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56C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现有</w:t>
            </w:r>
          </w:p>
          <w:p w14:paraId="66DB1A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业务</w:t>
            </w:r>
          </w:p>
          <w:p w14:paraId="003359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水平</w:t>
            </w:r>
          </w:p>
        </w:tc>
        <w:tc>
          <w:tcPr>
            <w:tcW w:w="84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147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 w14:paraId="56E34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0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31A0D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进修</w:t>
            </w:r>
          </w:p>
          <w:p w14:paraId="0723FB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目的</w:t>
            </w:r>
          </w:p>
        </w:tc>
        <w:tc>
          <w:tcPr>
            <w:tcW w:w="842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47D2A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  <w:p w14:paraId="1D3451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  <w:p w14:paraId="0B26C0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</w:tc>
      </w:tr>
      <w:tr w14:paraId="12846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B55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选送</w:t>
            </w:r>
          </w:p>
          <w:p w14:paraId="19F042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单位</w:t>
            </w:r>
          </w:p>
          <w:p w14:paraId="3199A3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意见</w:t>
            </w:r>
          </w:p>
        </w:tc>
        <w:tc>
          <w:tcPr>
            <w:tcW w:w="84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D32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  <w:p w14:paraId="247954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  <w:p w14:paraId="10E70E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  <w:p w14:paraId="1ECD7B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  <w:p w14:paraId="6BBBEF66">
            <w:pPr>
              <w:keepNext w:val="0"/>
              <w:keepLines w:val="0"/>
              <w:widowControl w:val="0"/>
              <w:suppressLineNumbers w:val="0"/>
              <w:tabs>
                <w:tab w:val="left" w:pos="6696"/>
              </w:tabs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负责人签字：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 xml:space="preserve">           （盖章）　              年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　月　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日</w:t>
            </w:r>
          </w:p>
        </w:tc>
      </w:tr>
      <w:tr w14:paraId="409F9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5" w:hRule="atLeast"/>
          <w:jc w:val="center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1FD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接收</w:t>
            </w:r>
          </w:p>
          <w:p w14:paraId="366585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单位</w:t>
            </w:r>
          </w:p>
          <w:p w14:paraId="52FB67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意见</w:t>
            </w:r>
          </w:p>
        </w:tc>
        <w:tc>
          <w:tcPr>
            <w:tcW w:w="84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5B8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</w:p>
          <w:p w14:paraId="76A6E4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</w:p>
          <w:p w14:paraId="1917F7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</w:p>
          <w:p w14:paraId="554322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</w:p>
          <w:p w14:paraId="5C672C1A">
            <w:pPr>
              <w:keepNext w:val="0"/>
              <w:keepLines w:val="0"/>
              <w:widowControl w:val="0"/>
              <w:suppressLineNumbers w:val="0"/>
              <w:tabs>
                <w:tab w:val="left" w:pos="1415"/>
              </w:tabs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</w:p>
          <w:p w14:paraId="4D8DB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</w:p>
          <w:p w14:paraId="29299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</w:p>
          <w:p w14:paraId="13C26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</w:p>
          <w:p w14:paraId="58B7D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</w:p>
          <w:p w14:paraId="696D01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3220" w:firstLineChars="115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（盖章）　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 xml:space="preserve">       年　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月　</w:t>
            </w: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日</w:t>
            </w:r>
          </w:p>
        </w:tc>
      </w:tr>
    </w:tbl>
    <w:p w14:paraId="04DEE51C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both"/>
        <w:rPr>
          <w:rFonts w:hint="eastAsia" w:ascii="Calibri" w:hAnsi="Calibri" w:eastAsia="宋体" w:cs="Times New Roman"/>
          <w:b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"/>
        </w:rPr>
        <w:t>填表说明：</w:t>
      </w:r>
    </w:p>
    <w:p w14:paraId="550B280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22" w:firstLineChars="200"/>
        <w:jc w:val="both"/>
        <w:rPr>
          <w:rFonts w:hint="eastAsia" w:ascii="Calibri" w:hAnsi="Calibri" w:eastAsia="宋体" w:cs="Times New Roman"/>
          <w:b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"/>
        </w:rPr>
        <w:t>为保证进修生质量，此表须由选送人员主管部门签署意见加盖单位公章，并附“承诺书”和申请人相关资格证书复印件，证书不全者将无法办理进修登记。</w:t>
      </w:r>
    </w:p>
    <w:p w14:paraId="7998EB5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22" w:firstLineChars="200"/>
        <w:jc w:val="both"/>
        <w:rPr>
          <w:rFonts w:hint="eastAsia" w:ascii="Calibri" w:hAnsi="Calibri" w:eastAsia="宋体" w:cs="Times New Roman"/>
          <w:b/>
          <w:bCs w:val="0"/>
          <w:kern w:val="2"/>
          <w:sz w:val="21"/>
          <w:szCs w:val="21"/>
        </w:rPr>
      </w:pPr>
    </w:p>
    <w:p w14:paraId="2B4159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333FF7"/>
    <w:rsid w:val="0C0A262F"/>
    <w:rsid w:val="2BB5201B"/>
    <w:rsid w:val="3F33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方正仿宋_GBK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234</Words>
  <Characters>234</Characters>
  <Lines>1</Lines>
  <Paragraphs>1</Paragraphs>
  <TotalTime>176</TotalTime>
  <ScaleCrop>false</ScaleCrop>
  <LinksUpToDate>false</LinksUpToDate>
  <CharactersWithSpaces>329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2026-04-21T00:14:00Z</dcterms:created>
  <dc:creator>Sky**</dc:creator>
  <cp:lastModifiedBy>☀️☀️☀️VS</cp:lastModifiedBy>
  <dcterms:modified xsi:type="dcterms:W3CDTF">2026-04-21T00:19:33Z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944A9B3F827D4D84971ABA6D3F83A703_13</vt:lpwstr>
  </property>
  <property fmtid="{D5CDD505-2E9C-101B-9397-08002B2CF9AE}" pid="4" name="KSOTemplateDocerSaveRecord">
    <vt:lpwstr>eyJoZGlkIjoiOGNmNzdlYjZiZGU1YmVmMTczMWI0M2UzYzYxYmYzYzQiLCJ1c2VySWQiOiI3MzI1MjM5NDcifQ==</vt:lpwstr>
  </property>
</Properties>
</file>