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44CD19">
      <w:pPr>
        <w:jc w:val="both"/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附件</w:t>
      </w:r>
    </w:p>
    <w:p w14:paraId="1C10EECE"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eastAsia="zh-CN"/>
        </w:rPr>
        <w:t>肠内营养制剂价格表</w:t>
      </w:r>
    </w:p>
    <w:tbl>
      <w:tblPr>
        <w:tblStyle w:val="6"/>
        <w:tblW w:w="92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3216"/>
        <w:gridCol w:w="2321"/>
        <w:gridCol w:w="1179"/>
        <w:gridCol w:w="1786"/>
      </w:tblGrid>
      <w:tr w14:paraId="1DF41B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57" w:type="dxa"/>
            <w:vAlign w:val="center"/>
          </w:tcPr>
          <w:p w14:paraId="6E4D8A8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序号</w:t>
            </w:r>
          </w:p>
        </w:tc>
        <w:tc>
          <w:tcPr>
            <w:tcW w:w="3216" w:type="dxa"/>
            <w:vAlign w:val="center"/>
          </w:tcPr>
          <w:p w14:paraId="1657BD3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项目名称</w:t>
            </w:r>
          </w:p>
        </w:tc>
        <w:tc>
          <w:tcPr>
            <w:tcW w:w="0" w:type="auto"/>
            <w:vAlign w:val="center"/>
          </w:tcPr>
          <w:p w14:paraId="48429A2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规格</w:t>
            </w:r>
          </w:p>
        </w:tc>
        <w:tc>
          <w:tcPr>
            <w:tcW w:w="1179" w:type="dxa"/>
            <w:vAlign w:val="center"/>
          </w:tcPr>
          <w:p w14:paraId="4DA2A32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计价单位</w:t>
            </w:r>
          </w:p>
        </w:tc>
        <w:tc>
          <w:tcPr>
            <w:tcW w:w="1786" w:type="dxa"/>
            <w:vAlign w:val="center"/>
          </w:tcPr>
          <w:p w14:paraId="19D334A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vertAlign w:val="baseline"/>
                <w:lang w:eastAsia="zh-CN"/>
              </w:rPr>
              <w:t>价格（元）</w:t>
            </w:r>
          </w:p>
        </w:tc>
      </w:tr>
      <w:tr w14:paraId="1889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640220A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7B3A2C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整蛋白(纤维型)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B2DE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250ml/瓶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31A64D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毫升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36753BD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0.28</w:t>
            </w:r>
          </w:p>
        </w:tc>
      </w:tr>
      <w:tr w14:paraId="1E287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E7409B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497EA7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浓缩乳清蛋白粉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C4225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210克（15克×14）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86881B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1F10077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0.59</w:t>
            </w:r>
          </w:p>
        </w:tc>
      </w:tr>
      <w:tr w14:paraId="3F659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F888A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47DAF54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谷氨酰胺组件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64A95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5g×20包/盒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0BBD0B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vertAlign w:val="baseline"/>
                <w:lang w:val="zh-TW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9E0F56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1.12</w:t>
            </w:r>
          </w:p>
        </w:tc>
      </w:tr>
      <w:tr w14:paraId="70F662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03FDBA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2C215C0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支链氨基酸型全营养素</w:t>
            </w:r>
          </w:p>
          <w:p w14:paraId="5532387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(肝病型)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1E2B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400g/罐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EAD19D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6DCC0C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  <w:t>0.5</w:t>
            </w:r>
          </w:p>
        </w:tc>
      </w:tr>
      <w:tr w14:paraId="5DB0B5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2E5FE97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2C82FF0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铁元素组件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00265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2g*20袋/盒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2897E4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3E97D54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1.63</w:t>
            </w:r>
          </w:p>
        </w:tc>
      </w:tr>
      <w:tr w14:paraId="65B3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E8817E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7EFF79E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维生素组件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BED9B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10g*20袋/盒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225CF7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6A6403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1.53</w:t>
            </w:r>
          </w:p>
        </w:tc>
      </w:tr>
      <w:tr w14:paraId="3AC2FC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0E51C544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1AA895C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益生菌组件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DB3FA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70g(10g*7)/盒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10FAA1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025152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2.5</w:t>
            </w:r>
          </w:p>
        </w:tc>
      </w:tr>
      <w:tr w14:paraId="3927C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5530D53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25816C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糊化米粉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81B9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400g/包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787A8C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3D62391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0.1</w:t>
            </w:r>
          </w:p>
        </w:tc>
      </w:tr>
      <w:tr w14:paraId="1C14D4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64BE8C9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68B194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麦芽糊精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4EBD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400g/包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7D2BF8AA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A2993D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0.08</w:t>
            </w:r>
          </w:p>
        </w:tc>
      </w:tr>
      <w:tr w14:paraId="275CF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BF3A66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58590A3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匀浆膳（纤维型）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D782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45g×12包/袋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2878AF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6D2F39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0.12</w:t>
            </w:r>
          </w:p>
        </w:tc>
      </w:tr>
      <w:tr w14:paraId="204A3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404762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1ADFEA7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低蛋白型全营养素</w:t>
            </w:r>
          </w:p>
          <w:p w14:paraId="1454891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（肾病型）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0D8D8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45g/袋*10袋/盒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FBA5DD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B8A784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0.31</w:t>
            </w:r>
          </w:p>
        </w:tc>
      </w:tr>
      <w:tr w14:paraId="0244F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2CE4EFF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23B557D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整蛋白低脂低渗型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B2DF7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400g/罐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DEE60F8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1E2A615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0.23</w:t>
            </w:r>
          </w:p>
        </w:tc>
      </w:tr>
      <w:tr w14:paraId="756C1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38C1D11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13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22C94BE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糖尿病专用型</w:t>
            </w:r>
          </w:p>
          <w:p w14:paraId="365D828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（伊糖素）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C5794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400g/罐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1F4FD0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77FA5D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0.24</w:t>
            </w:r>
          </w:p>
        </w:tc>
      </w:tr>
      <w:tr w14:paraId="291CE4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7E30672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14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5679F7C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短肽型 (伊肽素)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1C57B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30g*8袋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2BA6FEE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7BFD77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0.44</w:t>
            </w:r>
          </w:p>
        </w:tc>
      </w:tr>
      <w:tr w14:paraId="5FD8C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1D4EF9DB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15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710AC58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伊能（肿瘤）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152A9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45g×10包/盒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A06D42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34273EA0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0.91</w:t>
            </w:r>
          </w:p>
        </w:tc>
      </w:tr>
      <w:tr w14:paraId="16913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719F42DD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16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10C9F1DE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蔓越莓纳豆维生素D固体饮料（K2D）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DA6F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3g*20袋/盒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11A7C7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088672E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7.1</w:t>
            </w:r>
          </w:p>
        </w:tc>
      </w:tr>
      <w:tr w14:paraId="3164C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299D5E65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17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70F7419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益生菌纳豆汁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04D84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60g*10瓶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5435620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4CDF729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0.42</w:t>
            </w:r>
          </w:p>
        </w:tc>
      </w:tr>
      <w:tr w14:paraId="1300A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5B823DF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18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77F6C60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蛋白营养棒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C2972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48g×15条/盒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D7CFF4D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694DC83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0.84</w:t>
            </w:r>
          </w:p>
        </w:tc>
      </w:tr>
      <w:tr w14:paraId="43DA90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383B506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19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0BCFF01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阻断剂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3502A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10g×10包/盒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601F337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45A45C7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1.1</w:t>
            </w:r>
          </w:p>
        </w:tc>
      </w:tr>
      <w:tr w14:paraId="2F6DD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2167150C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20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6C583907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儿童多肽型全营养素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FAB1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240g（30g/袋×8袋）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4ED319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4D7D0E5F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0.62</w:t>
            </w:r>
          </w:p>
        </w:tc>
      </w:tr>
      <w:tr w14:paraId="0F5A6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4D4C923E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21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366203D2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肺病型营养素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375F2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400g/罐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35A5956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530CA8FC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0.78</w:t>
            </w:r>
          </w:p>
        </w:tc>
      </w:tr>
      <w:tr w14:paraId="3E865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5A6BB5C1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22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16B8933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MCT组件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FE5574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5g*30袋*150g/盒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46C9AF49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78DEFD55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1.2</w:t>
            </w:r>
          </w:p>
        </w:tc>
      </w:tr>
      <w:tr w14:paraId="1BBB80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757" w:type="dxa"/>
            <w:vAlign w:val="center"/>
          </w:tcPr>
          <w:p w14:paraId="3E7EA019">
            <w:pPr>
              <w:snapToGrid w:val="0"/>
              <w:ind w:left="0" w:leftChars="0" w:right="0" w:rightChars="0" w:firstLine="0" w:firstLineChars="0"/>
              <w:jc w:val="center"/>
              <w:rPr>
                <w:rFonts w:hint="default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vertAlign w:val="baseline"/>
                <w:lang w:val="en-US" w:eastAsia="zh-CN"/>
              </w:rPr>
              <w:t>23</w:t>
            </w:r>
          </w:p>
        </w:tc>
        <w:tc>
          <w:tcPr>
            <w:tcW w:w="3216" w:type="dxa"/>
            <w:shd w:val="clear" w:color="auto" w:fill="auto"/>
            <w:vAlign w:val="center"/>
          </w:tcPr>
          <w:p w14:paraId="605583D1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整蛋白</w:t>
            </w:r>
          </w:p>
        </w:tc>
        <w:tc>
          <w:tcPr>
            <w:tcW w:w="2321" w:type="dxa"/>
            <w:shd w:val="clear" w:color="auto" w:fill="auto"/>
            <w:vAlign w:val="center"/>
          </w:tcPr>
          <w:p w14:paraId="799A8D2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48g*8袋*384g/盒</w:t>
            </w:r>
          </w:p>
        </w:tc>
        <w:tc>
          <w:tcPr>
            <w:tcW w:w="1179" w:type="dxa"/>
            <w:shd w:val="clear" w:color="auto" w:fill="auto"/>
            <w:vAlign w:val="center"/>
          </w:tcPr>
          <w:p w14:paraId="0AEFA8C6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eastAsia="zh-CN"/>
              </w:rPr>
              <w:t>克</w:t>
            </w:r>
          </w:p>
        </w:tc>
        <w:tc>
          <w:tcPr>
            <w:tcW w:w="1786" w:type="dxa"/>
            <w:shd w:val="clear" w:color="auto" w:fill="auto"/>
            <w:vAlign w:val="center"/>
          </w:tcPr>
          <w:p w14:paraId="20EBABAB">
            <w:pPr>
              <w:snapToGrid w:val="0"/>
              <w:ind w:left="0" w:leftChars="0" w:right="0" w:righ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vertAlign w:val="baseline"/>
                <w:lang w:val="en-US" w:eastAsia="zh-CN"/>
              </w:rPr>
              <w:t>0.22</w:t>
            </w:r>
          </w:p>
        </w:tc>
      </w:tr>
    </w:tbl>
    <w:p w14:paraId="1DDA0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5FAE55DA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996289"/>
    <w:rsid w:val="00F80A2D"/>
    <w:rsid w:val="17C74238"/>
    <w:rsid w:val="1D494BC1"/>
    <w:rsid w:val="1E7135D0"/>
    <w:rsid w:val="23F31321"/>
    <w:rsid w:val="29A547A1"/>
    <w:rsid w:val="2C4D5DF0"/>
    <w:rsid w:val="33A622C3"/>
    <w:rsid w:val="3C4340D1"/>
    <w:rsid w:val="3DF63E47"/>
    <w:rsid w:val="3EF12066"/>
    <w:rsid w:val="4269060A"/>
    <w:rsid w:val="472D08D9"/>
    <w:rsid w:val="533E7C30"/>
    <w:rsid w:val="57064221"/>
    <w:rsid w:val="5F422D82"/>
    <w:rsid w:val="61996289"/>
    <w:rsid w:val="67A763D4"/>
    <w:rsid w:val="67E16926"/>
    <w:rsid w:val="71CC633B"/>
    <w:rsid w:val="728C3273"/>
    <w:rsid w:val="77446974"/>
    <w:rsid w:val="7F485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340" w:afterLines="0" w:afterAutospacing="0" w:line="520" w:lineRule="exact"/>
      <w:outlineLvl w:val="0"/>
    </w:pPr>
    <w:rPr>
      <w:rFonts w:eastAsia="方正小标宋_GBK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snapToGrid w:val="0"/>
      <w:spacing w:line="520" w:lineRule="exact"/>
      <w:ind w:firstLine="880" w:firstLineChars="200"/>
      <w:outlineLvl w:val="1"/>
    </w:pPr>
    <w:rPr>
      <w:rFonts w:eastAsia="方正黑体_GBK"/>
      <w:bCs/>
      <w:kern w:val="0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20" w:lineRule="exact"/>
      <w:ind w:firstLine="880" w:firstLineChars="200"/>
      <w:outlineLvl w:val="2"/>
    </w:pPr>
    <w:rPr>
      <w:rFonts w:eastAsia="方正楷体_GBK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2026-09-29T03:04:00Z</dcterms:created>
  <dc:creator>c3tiusj0</dc:creator>
  <cp:lastModifiedBy>c3tiusj0</cp:lastModifiedBy>
  <dcterms:modified xsi:type="dcterms:W3CDTF">2026-09-29T03:05:49Z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B80AC7EF10954FDCBA96749BD772E393_11</vt:lpwstr>
  </property>
  <property fmtid="{D5CDD505-2E9C-101B-9397-08002B2CF9AE}" pid="4" name="KSOTemplateDocerSaveRecord">
    <vt:lpwstr>eyJoZGlkIjoiNjQ0M2Y0NTM5MDM1NTlmZGEzNjU4MzJlYTQxOTcwYWQiLCJ1c2VySWQiOiIxODA4NzMwMzM3In0=</vt:lpwstr>
  </property>
</Properties>
</file>