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6774F">
      <w:pPr>
        <w:ind w:firstLine="3080" w:firstLineChars="700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  <w:t>相关耗材参数</w:t>
      </w:r>
    </w:p>
    <w:p w14:paraId="5FA1755F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p w14:paraId="2F9434B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1.阴阳灸主要技术参数：适用于膝关节，犊鼻穴，环跳穴，</w:t>
      </w:r>
    </w:p>
    <w:p w14:paraId="61911D57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百会穴，膻中穴等。</w:t>
      </w:r>
    </w:p>
    <w:p w14:paraId="772CDF66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灸行灸主要技术参数：作用于脏腑功能失调，主要针对女性妇科，内分泌失调，女性经期不调，子宫肌瘤，减肥美容等。</w:t>
      </w:r>
    </w:p>
    <w:p w14:paraId="29CE941E">
      <w:pPr>
        <w:numPr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3.温灸磁疗红光罐：外形尺寸82x110mm，重量410g，表面温度45-80℃，表面磁场50-250T，红光波长630+10nm，红光发光强度 800-1400mcd，LED红光灯6只</w:t>
      </w:r>
    </w:p>
    <w:sectPr>
      <w:pgSz w:w="12240" w:h="15840"/>
      <w:pgMar w:top="1440" w:right="1236" w:bottom="1213" w:left="1463" w:header="720" w:footer="720" w:gutter="0"/>
      <w:lnNumType w:countBy="0" w:distance="36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BD822"/>
    <w:multiLevelType w:val="singleLevel"/>
    <w:tmpl w:val="224BD82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jNGRiY2Q0NDUwYzFiODE1ODliZDRhNDNkNGQzZDYifQ=="/>
  </w:docVars>
  <w:rsids>
    <w:rsidRoot w:val="00172A27"/>
    <w:rsid w:val="01C47EEB"/>
    <w:rsid w:val="06B572E1"/>
    <w:rsid w:val="09BA29B2"/>
    <w:rsid w:val="0A576682"/>
    <w:rsid w:val="0B500BAF"/>
    <w:rsid w:val="18F33CAF"/>
    <w:rsid w:val="1B3C38C2"/>
    <w:rsid w:val="1CF94177"/>
    <w:rsid w:val="212001BA"/>
    <w:rsid w:val="21F4468B"/>
    <w:rsid w:val="2B1E0CD4"/>
    <w:rsid w:val="2FE515C5"/>
    <w:rsid w:val="329907A3"/>
    <w:rsid w:val="32FF5F97"/>
    <w:rsid w:val="349305E5"/>
    <w:rsid w:val="350E7C8B"/>
    <w:rsid w:val="36286A1C"/>
    <w:rsid w:val="3DC57742"/>
    <w:rsid w:val="40FE775A"/>
    <w:rsid w:val="43ED481C"/>
    <w:rsid w:val="45755757"/>
    <w:rsid w:val="498C3C42"/>
    <w:rsid w:val="4BAB3525"/>
    <w:rsid w:val="4E536152"/>
    <w:rsid w:val="4F606005"/>
    <w:rsid w:val="513B173A"/>
    <w:rsid w:val="54432474"/>
    <w:rsid w:val="54FC5EFC"/>
    <w:rsid w:val="55BC538B"/>
    <w:rsid w:val="560E19D7"/>
    <w:rsid w:val="61A042E6"/>
    <w:rsid w:val="63CF0612"/>
    <w:rsid w:val="653708AB"/>
    <w:rsid w:val="6A584F02"/>
    <w:rsid w:val="6CC70811"/>
    <w:rsid w:val="6D484FCB"/>
    <w:rsid w:val="6F2F4A33"/>
    <w:rsid w:val="71F73FEC"/>
    <w:rsid w:val="73421ED2"/>
    <w:rsid w:val="7848399A"/>
    <w:rsid w:val="793670C4"/>
    <w:rsid w:val="79C551E3"/>
    <w:rsid w:val="7FDE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  <w:bCs/>
    </w:rPr>
  </w:style>
  <w:style w:type="character" w:styleId="10">
    <w:name w:val="FollowedHyperlink"/>
    <w:basedOn w:val="8"/>
    <w:autoRedefine/>
    <w:qFormat/>
    <w:uiPriority w:val="0"/>
    <w:rPr>
      <w:color w:val="333333"/>
      <w:u w:val="none"/>
    </w:rPr>
  </w:style>
  <w:style w:type="character" w:styleId="11">
    <w:name w:val="Emphasis"/>
    <w:basedOn w:val="8"/>
    <w:autoRedefine/>
    <w:qFormat/>
    <w:uiPriority w:val="0"/>
  </w:style>
  <w:style w:type="character" w:styleId="12">
    <w:name w:val="HTML Definition"/>
    <w:basedOn w:val="8"/>
    <w:autoRedefine/>
    <w:qFormat/>
    <w:uiPriority w:val="0"/>
    <w:rPr>
      <w:i/>
      <w:iCs/>
    </w:rPr>
  </w:style>
  <w:style w:type="character" w:styleId="13">
    <w:name w:val="HTML Acronym"/>
    <w:basedOn w:val="8"/>
    <w:autoRedefine/>
    <w:qFormat/>
    <w:uiPriority w:val="0"/>
  </w:style>
  <w:style w:type="character" w:styleId="14">
    <w:name w:val="HTML Variable"/>
    <w:basedOn w:val="8"/>
    <w:autoRedefine/>
    <w:qFormat/>
    <w:uiPriority w:val="0"/>
  </w:style>
  <w:style w:type="character" w:styleId="15">
    <w:name w:val="Hyperlink"/>
    <w:basedOn w:val="8"/>
    <w:autoRedefine/>
    <w:qFormat/>
    <w:uiPriority w:val="0"/>
    <w:rPr>
      <w:color w:val="333333"/>
      <w:u w:val="none"/>
    </w:rPr>
  </w:style>
  <w:style w:type="character" w:styleId="16">
    <w:name w:val="HTML Code"/>
    <w:basedOn w:val="8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7">
    <w:name w:val="HTML Cite"/>
    <w:basedOn w:val="8"/>
    <w:autoRedefine/>
    <w:qFormat/>
    <w:uiPriority w:val="0"/>
  </w:style>
  <w:style w:type="character" w:styleId="18">
    <w:name w:val="HTML Keyboard"/>
    <w:basedOn w:val="8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9">
    <w:name w:val="HTML Sample"/>
    <w:basedOn w:val="8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20">
    <w:name w:val="button"/>
    <w:basedOn w:val="8"/>
    <w:autoRedefine/>
    <w:qFormat/>
    <w:uiPriority w:val="0"/>
  </w:style>
  <w:style w:type="character" w:customStyle="1" w:styleId="21">
    <w:name w:val="fontborder"/>
    <w:basedOn w:val="8"/>
    <w:autoRedefine/>
    <w:qFormat/>
    <w:uiPriority w:val="0"/>
    <w:rPr>
      <w:bdr w:val="single" w:color="000000" w:sz="6" w:space="0"/>
    </w:rPr>
  </w:style>
  <w:style w:type="character" w:customStyle="1" w:styleId="22">
    <w:name w:val="fontstrikethrough"/>
    <w:basedOn w:val="8"/>
    <w:autoRedefine/>
    <w:qFormat/>
    <w:uiPriority w:val="0"/>
    <w:rPr>
      <w:strike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79</Characters>
  <Lines>0</Lines>
  <Paragraphs>0</Paragraphs>
  <TotalTime>2</TotalTime>
  <ScaleCrop>false</ScaleCrop>
  <LinksUpToDate>false</LinksUpToDate>
  <CharactersWithSpaces>90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2021-05-07T02:26:00Z</dcterms:created>
  <dc:creator>Administrator</dc:creator>
  <cp:lastModifiedBy>Administrator</cp:lastModifiedBy>
  <cp:lastPrinted>2024-05-20T02:48:00Z</cp:lastPrinted>
  <dcterms:modified xsi:type="dcterms:W3CDTF">2024-08-14T08:23:11Z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C90B506E81F247B79F34191B3625ED6B</vt:lpwstr>
  </property>
</Properties>
</file>