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before="0" w:after="0" w:line="240" w:lineRule="auto"/>
        <w:ind w:left="0" w:right="0"/>
        <w:jc w:val="both"/>
        <w:rPr>
          <w:rFonts w:hint="eastAsia" w:ascii="仿宋" w:hAnsi="仿宋" w:eastAsia="仿宋" w:cs="仿宋"/>
          <w:kern w:val="2"/>
          <w:sz w:val="32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28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6"/>
          <w:szCs w:val="36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  <w:lang w:eastAsia="zh-CN"/>
        </w:rPr>
        <w:t>第四届全省中医医院传承创新发展论坛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36"/>
          <w:szCs w:val="36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  <w:lang w:eastAsia="zh-CN"/>
        </w:rPr>
        <w:t>暨医院管理骨干研习班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kern w:val="2"/>
          <w:sz w:val="36"/>
          <w:szCs w:val="36"/>
          <w:lang w:val="en-US" w:bidi="ar-SA"/>
        </w:rPr>
      </w:pPr>
      <w:r>
        <w:rPr>
          <w:rFonts w:hint="eastAsia" w:ascii="方正公文小标宋" w:hAnsi="方正公文小标宋" w:eastAsia="方正公文小标宋" w:cs="方正公文小标宋"/>
          <w:kern w:val="2"/>
          <w:sz w:val="36"/>
          <w:szCs w:val="36"/>
          <w:lang w:val="en-US" w:bidi="ar-SA"/>
        </w:rPr>
        <w:t>参会回执表</w:t>
      </w:r>
    </w:p>
    <w:tbl>
      <w:tblPr>
        <w:tblStyle w:val="8"/>
        <w:tblpPr w:leftFromText="180" w:rightFromText="180" w:vertAnchor="text" w:horzAnchor="margin" w:tblpXSpec="center" w:tblpY="298"/>
        <w:tblW w:w="96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550"/>
        <w:gridCol w:w="532"/>
        <w:gridCol w:w="1292"/>
        <w:gridCol w:w="1979"/>
        <w:gridCol w:w="1584"/>
        <w:gridCol w:w="700"/>
        <w:gridCol w:w="17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41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单位名称</w:t>
            </w:r>
          </w:p>
        </w:tc>
        <w:tc>
          <w:tcPr>
            <w:tcW w:w="3803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584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纳税人识别号</w:t>
            </w:r>
          </w:p>
        </w:tc>
        <w:tc>
          <w:tcPr>
            <w:tcW w:w="2421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地址</w:t>
            </w:r>
          </w:p>
        </w:tc>
        <w:tc>
          <w:tcPr>
            <w:tcW w:w="3803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584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邮编</w:t>
            </w:r>
          </w:p>
        </w:tc>
        <w:tc>
          <w:tcPr>
            <w:tcW w:w="2421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参会人数</w:t>
            </w:r>
          </w:p>
        </w:tc>
        <w:tc>
          <w:tcPr>
            <w:tcW w:w="182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代表联系人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及电话</w:t>
            </w:r>
          </w:p>
        </w:tc>
        <w:tc>
          <w:tcPr>
            <w:tcW w:w="4005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809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酒店住宿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天数</w:t>
            </w:r>
          </w:p>
        </w:tc>
        <w:tc>
          <w:tcPr>
            <w:tcW w:w="182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default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房间数</w:t>
            </w:r>
          </w:p>
        </w:tc>
        <w:tc>
          <w:tcPr>
            <w:tcW w:w="4005" w:type="dxa"/>
            <w:gridSpan w:val="3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标间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单间</w:t>
            </w: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（必填）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9617" w:type="dxa"/>
            <w:gridSpan w:val="8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参会代表信息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姓名</w:t>
            </w: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性别</w:t>
            </w: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职务</w:t>
            </w: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手机号</w:t>
            </w: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hint="default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是否清真用餐</w:t>
            </w: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center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5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082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292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979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2284" w:type="dxa"/>
            <w:gridSpan w:val="2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  <w:tc>
          <w:tcPr>
            <w:tcW w:w="1721" w:type="dxa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617" w:type="dxa"/>
            <w:gridSpan w:val="8"/>
            <w:vAlign w:val="center"/>
          </w:tcPr>
          <w:p>
            <w:pPr>
              <w:autoSpaceDE/>
              <w:autoSpaceDN/>
              <w:spacing w:before="0" w:after="0" w:line="240" w:lineRule="auto"/>
              <w:ind w:left="0" w:right="0"/>
              <w:jc w:val="both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培训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费</w:t>
            </w: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付款方式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 xml:space="preserve">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电汇并索取发票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论坛现场领取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开户名称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：云南省中医药学会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 xml:space="preserve">开户银行：工商银行昆明正义支行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开户账号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：2502012009024922197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会场可收取现金或刷卡并索取发票，开票单位：云南省中医药学会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/>
              <w:jc w:val="both"/>
              <w:textAlignment w:val="auto"/>
              <w:rPr>
                <w:rFonts w:ascii="仿宋" w:hAnsi="仿宋" w:eastAsia="仿宋" w:cs="Times New Roman"/>
                <w:b/>
                <w:kern w:val="2"/>
                <w:sz w:val="21"/>
                <w:szCs w:val="22"/>
                <w:lang w:val="en-US" w:bidi="ar-SA"/>
              </w:rPr>
            </w:pPr>
            <w:r>
              <w:rPr>
                <w:rFonts w:ascii="仿宋" w:hAnsi="仿宋" w:eastAsia="仿宋" w:cs="Times New Roman"/>
                <w:b/>
                <w:kern w:val="2"/>
                <w:sz w:val="21"/>
                <w:szCs w:val="22"/>
                <w:lang w:val="en-US" w:bidi="ar-SA"/>
              </w:rPr>
              <w:t>注意事项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961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right="0" w:rightChars="0"/>
              <w:jc w:val="both"/>
              <w:textAlignment w:val="auto"/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1、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请填写此表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或电邮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/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微信报名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）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回复组委会，以确认参会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eastAsia="zh-CN" w:bidi="ar-SA"/>
              </w:rPr>
              <w:t>人员</w:t>
            </w: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信息。</w:t>
            </w: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2"/>
                <w:lang w:val="en-US" w:eastAsia="zh-CN" w:bidi="ar-SA"/>
              </w:rPr>
              <w:t>（邮箱：ynzyhd@qq.com）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right="0" w:rightChars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2、因酒店资源紧张，请参会代表尽早回复会务组，以便预定房间。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3、默认住宿为2天，如有特殊情况请备注。住宿发票由酒店提供。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4、如有疑问请及时联系会务组，如有特殊需要请于备注处注明。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5、与会代表请务必携带身份证等有效证件。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before="0" w:after="0" w:line="440" w:lineRule="exact"/>
              <w:ind w:left="0" w:right="0"/>
              <w:jc w:val="both"/>
              <w:textAlignment w:val="auto"/>
              <w:rPr>
                <w:rFonts w:ascii="仿宋" w:hAnsi="仿宋" w:eastAsia="仿宋" w:cs="Times New Roman"/>
                <w:kern w:val="2"/>
                <w:sz w:val="21"/>
                <w:szCs w:val="22"/>
                <w:lang w:val="en-US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1"/>
                <w:szCs w:val="22"/>
                <w:lang w:val="en-US" w:bidi="ar-SA"/>
              </w:rPr>
              <w:t>6、清真饮食请在备注信息里注明。</w:t>
            </w:r>
          </w:p>
        </w:tc>
      </w:tr>
    </w:tbl>
    <w:p>
      <w:pPr>
        <w:autoSpaceDE/>
        <w:autoSpaceDN/>
        <w:spacing w:before="0" w:after="0" w:line="480" w:lineRule="exact"/>
        <w:ind w:left="0" w:right="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  <w:sectPr>
          <w:pgSz w:w="11910" w:h="16840"/>
          <w:pgMar w:top="1440" w:right="1680" w:bottom="1440" w:left="1680" w:header="720" w:footer="720" w:gutter="0"/>
          <w:cols w:space="720" w:num="1"/>
        </w:sectPr>
      </w:pPr>
      <w:r>
        <w:rPr>
          <w:rFonts w:ascii="仿宋" w:hAnsi="仿宋" w:eastAsia="仿宋" w:cs="Times New Roman"/>
          <w:kern w:val="2"/>
          <w:sz w:val="21"/>
          <w:lang w:val="en-US" w:bidi="ar-SA"/>
        </w:rPr>
        <w:t>会务组联系人</w:t>
      </w:r>
      <w:r>
        <w:rPr>
          <w:rFonts w:hint="eastAsia" w:ascii="仿宋" w:hAnsi="仿宋" w:eastAsia="仿宋" w:cs="Times New Roman"/>
          <w:kern w:val="2"/>
          <w:sz w:val="21"/>
          <w:lang w:val="en-US" w:bidi="ar-SA"/>
        </w:rPr>
        <w:t>：</w:t>
      </w:r>
      <w:r>
        <w:rPr>
          <w:rFonts w:hint="eastAsia" w:ascii="仿宋" w:hAnsi="仿宋" w:eastAsia="仿宋" w:cs="Times New Roman"/>
          <w:kern w:val="2"/>
          <w:sz w:val="21"/>
          <w:lang w:val="en-US" w:eastAsia="zh-CN" w:bidi="ar-SA"/>
        </w:rPr>
        <w:t>王蕴霖（13013307020）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before="0" w:after="0" w:line="480" w:lineRule="exact"/>
        <w:ind w:left="0" w:right="0"/>
        <w:jc w:val="left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850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05EB0BF0-A1F8-4814-99DF-4C1A0EDC7B8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15CBB938-3D95-4114-B3E7-26E5D1B65EF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autoSpaceDE/>
      <w:autoSpaceDN/>
      <w:spacing w:before="0" w:after="0" w:line="240" w:lineRule="auto"/>
      <w:ind w:left="0" w:right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autoSpaceDE/>
                            <w:autoSpaceDN/>
                            <w:spacing w:before="0" w:after="0" w:line="240" w:lineRule="auto"/>
                            <w:ind w:left="0" w:right="0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autoSpaceDE/>
                      <w:autoSpaceDN/>
                      <w:spacing w:before="0" w:after="0" w:line="240" w:lineRule="auto"/>
                      <w:ind w:left="0" w:right="0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zOGY4ODczYTI1MDlhOTAwOGIyM2JkOGQ5MGFjZmUifQ=="/>
  </w:docVars>
  <w:rsids>
    <w:rsidRoot w:val="00000000"/>
    <w:rsid w:val="01066A48"/>
    <w:rsid w:val="02225B04"/>
    <w:rsid w:val="079C46D5"/>
    <w:rsid w:val="07D846E6"/>
    <w:rsid w:val="0B5B4A64"/>
    <w:rsid w:val="0BD36B68"/>
    <w:rsid w:val="0CE250F9"/>
    <w:rsid w:val="0D5A03EC"/>
    <w:rsid w:val="129A1828"/>
    <w:rsid w:val="13617C5A"/>
    <w:rsid w:val="162F3398"/>
    <w:rsid w:val="198C2A8F"/>
    <w:rsid w:val="19E07783"/>
    <w:rsid w:val="1AE1738F"/>
    <w:rsid w:val="1B7D753B"/>
    <w:rsid w:val="1C592EB4"/>
    <w:rsid w:val="1FC261E8"/>
    <w:rsid w:val="21E40CC3"/>
    <w:rsid w:val="2550431A"/>
    <w:rsid w:val="284651C0"/>
    <w:rsid w:val="2A965BAD"/>
    <w:rsid w:val="2DB4663D"/>
    <w:rsid w:val="304C3BC8"/>
    <w:rsid w:val="335E3908"/>
    <w:rsid w:val="35D03547"/>
    <w:rsid w:val="38B52580"/>
    <w:rsid w:val="399E5F5D"/>
    <w:rsid w:val="3D672107"/>
    <w:rsid w:val="413874A4"/>
    <w:rsid w:val="416D5052"/>
    <w:rsid w:val="43D67F21"/>
    <w:rsid w:val="49BD2994"/>
    <w:rsid w:val="4AEC5C7D"/>
    <w:rsid w:val="4B9F008D"/>
    <w:rsid w:val="4D5436AF"/>
    <w:rsid w:val="4DDF5308"/>
    <w:rsid w:val="4F277882"/>
    <w:rsid w:val="530A29C1"/>
    <w:rsid w:val="53B042EA"/>
    <w:rsid w:val="54A12284"/>
    <w:rsid w:val="56C22D37"/>
    <w:rsid w:val="5B7D55AE"/>
    <w:rsid w:val="5C3D06E5"/>
    <w:rsid w:val="5FC65097"/>
    <w:rsid w:val="633B4BA0"/>
    <w:rsid w:val="64714A7C"/>
    <w:rsid w:val="657D2E39"/>
    <w:rsid w:val="69076CD2"/>
    <w:rsid w:val="691823B7"/>
    <w:rsid w:val="6A731888"/>
    <w:rsid w:val="6BB666FF"/>
    <w:rsid w:val="6C1D7DDB"/>
    <w:rsid w:val="71D84FF4"/>
    <w:rsid w:val="72126F89"/>
    <w:rsid w:val="747D1B7D"/>
    <w:rsid w:val="74A17323"/>
    <w:rsid w:val="76756143"/>
    <w:rsid w:val="79602E32"/>
    <w:rsid w:val="798A37C8"/>
    <w:rsid w:val="7E8E08A2"/>
    <w:rsid w:val="7EE16B1F"/>
    <w:rsid w:val="7FBE7F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华文仿宋" w:hAnsi="华文仿宋" w:eastAsia="华文仿宋" w:cs="华文仿宋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786"/>
    </w:pPr>
    <w:rPr>
      <w:rFonts w:ascii="华文仿宋" w:hAnsi="华文仿宋" w:eastAsia="华文仿宋" w:cs="华文仿宋"/>
      <w:sz w:val="32"/>
      <w:szCs w:val="32"/>
      <w:lang w:val="zh-CN" w:eastAsia="zh-CN" w:bidi="zh-CN"/>
    </w:rPr>
  </w:style>
  <w:style w:type="paragraph" w:styleId="6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6776</Words>
  <Characters>6988</Characters>
  <Lines>0</Lines>
  <Paragraphs>0</Paragraphs>
  <TotalTime>12</TotalTime>
  <ScaleCrop>false</ScaleCrop>
  <LinksUpToDate>false</LinksUpToDate>
  <CharactersWithSpaces>7066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2411-12-30T00:00:00Z</dcterms:created>
  <dc:creator>7</dc:creator>
  <cp:lastModifiedBy>wang二娃</cp:lastModifiedBy>
  <cp:lastPrinted>2024-06-27T08:12:00Z</cp:lastPrinted>
  <dcterms:modified xsi:type="dcterms:W3CDTF">2024-07-01T09:35:31Z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378E0A25F8034D41B7AB73D26A92A94D_13</vt:lpwstr>
  </property>
  <property fmtid="{D5CDD505-2E9C-101B-9397-08002B2CF9AE}" pid="4" name="KSOSaveFontToCloudKey">
    <vt:lpwstr>403776373_btnclosed</vt:lpwstr>
  </property>
</Properties>
</file>